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72A4" w14:textId="2C587EBC" w:rsidR="002C6177" w:rsidRDefault="002C6177" w:rsidP="002C6177">
      <w:pPr>
        <w:jc w:val="center"/>
      </w:pPr>
      <w:r>
        <w:rPr>
          <w:noProof/>
        </w:rPr>
        <w:drawing>
          <wp:inline distT="0" distB="0" distL="0" distR="0" wp14:anchorId="12960C24" wp14:editId="0319F8CA">
            <wp:extent cx="1418590" cy="1366520"/>
            <wp:effectExtent l="0" t="0" r="0" b="0"/>
            <wp:docPr id="1" name="Picture 2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DBC1" w14:textId="7793037F" w:rsidR="002C6177" w:rsidRDefault="002C6177" w:rsidP="002C6177">
      <w:pPr>
        <w:spacing w:after="0"/>
        <w:jc w:val="center"/>
        <w:rPr>
          <w:rFonts w:ascii="Montserrat" w:hAnsi="Montserrat"/>
          <w:b/>
          <w:bCs/>
          <w:sz w:val="28"/>
          <w:szCs w:val="28"/>
        </w:rPr>
      </w:pPr>
      <w:r w:rsidRPr="002C6177">
        <w:rPr>
          <w:rFonts w:ascii="Montserrat" w:hAnsi="Montserrat"/>
          <w:b/>
          <w:bCs/>
          <w:sz w:val="28"/>
          <w:szCs w:val="28"/>
        </w:rPr>
        <w:t>PRIVATE DINING MENU</w:t>
      </w:r>
    </w:p>
    <w:p w14:paraId="5ED74D0C" w14:textId="7F743AAD" w:rsidR="002C6177" w:rsidRPr="002C6177" w:rsidRDefault="002C6177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2C6177">
        <w:rPr>
          <w:rFonts w:ascii="Montserrat" w:hAnsi="Montserrat"/>
          <w:b/>
          <w:bCs/>
          <w:sz w:val="20"/>
          <w:szCs w:val="20"/>
        </w:rPr>
        <w:t>Holiday Inn Aylesbury</w:t>
      </w:r>
    </w:p>
    <w:p w14:paraId="2685F3AB" w14:textId="3D777C82" w:rsidR="002C6177" w:rsidRPr="002C6177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2C6177">
        <w:rPr>
          <w:rFonts w:ascii="Montserrat" w:hAnsi="Montserrat"/>
          <w:sz w:val="20"/>
          <w:szCs w:val="20"/>
        </w:rPr>
        <w:t xml:space="preserve">Our three-course private dining menu is available from </w:t>
      </w:r>
      <w:r w:rsidRPr="002C6177">
        <w:rPr>
          <w:rFonts w:ascii="Montserrat" w:hAnsi="Montserrat"/>
          <w:b/>
          <w:bCs/>
          <w:sz w:val="20"/>
          <w:szCs w:val="20"/>
        </w:rPr>
        <w:t>£3</w:t>
      </w:r>
      <w:r w:rsidR="002678A5">
        <w:rPr>
          <w:rFonts w:ascii="Montserrat" w:hAnsi="Montserrat"/>
          <w:b/>
          <w:bCs/>
          <w:sz w:val="20"/>
          <w:szCs w:val="20"/>
        </w:rPr>
        <w:t>5</w:t>
      </w:r>
      <w:r w:rsidRPr="002C6177">
        <w:rPr>
          <w:rFonts w:ascii="Montserrat" w:hAnsi="Montserrat"/>
          <w:b/>
          <w:bCs/>
          <w:sz w:val="20"/>
          <w:szCs w:val="20"/>
        </w:rPr>
        <w:t>.00 per person</w:t>
      </w:r>
      <w:r w:rsidRPr="002C6177">
        <w:rPr>
          <w:rFonts w:ascii="Montserrat" w:hAnsi="Montserrat"/>
          <w:sz w:val="20"/>
          <w:szCs w:val="20"/>
        </w:rPr>
        <w:t>.</w:t>
      </w:r>
      <w:r w:rsidRPr="002C6177">
        <w:rPr>
          <w:rFonts w:ascii="Montserrat" w:hAnsi="Montserrat"/>
          <w:sz w:val="20"/>
          <w:szCs w:val="20"/>
        </w:rPr>
        <w:br/>
        <w:t xml:space="preserve">Please select </w:t>
      </w:r>
      <w:r w:rsidRPr="002C6177">
        <w:rPr>
          <w:rFonts w:ascii="Montserrat" w:hAnsi="Montserrat"/>
          <w:b/>
          <w:bCs/>
          <w:sz w:val="20"/>
          <w:szCs w:val="20"/>
        </w:rPr>
        <w:t>one starter, one main course, and one dessert</w:t>
      </w:r>
      <w:r w:rsidRPr="002C6177">
        <w:rPr>
          <w:rFonts w:ascii="Montserrat" w:hAnsi="Montserrat"/>
          <w:sz w:val="20"/>
          <w:szCs w:val="20"/>
        </w:rPr>
        <w:t xml:space="preserve"> for the group.</w:t>
      </w:r>
      <w:r w:rsidRPr="002C6177">
        <w:rPr>
          <w:rFonts w:ascii="Montserrat" w:hAnsi="Montserrat"/>
          <w:sz w:val="20"/>
          <w:szCs w:val="20"/>
        </w:rPr>
        <w:br/>
        <w:t>All guests will be served the same starter, main course, and dessert.</w:t>
      </w:r>
    </w:p>
    <w:p w14:paraId="6DDCF6E5" w14:textId="0CCCEACD" w:rsidR="009B63BB" w:rsidRDefault="009B63BB" w:rsidP="002C6177">
      <w:pPr>
        <w:jc w:val="center"/>
      </w:pPr>
    </w:p>
    <w:p w14:paraId="49808FB3" w14:textId="5FABC9C7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STARTERS</w:t>
      </w:r>
    </w:p>
    <w:p w14:paraId="2BC86327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</w:p>
    <w:p w14:paraId="7861B78A" w14:textId="0B80065B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Tomato and red pepper soup (gf, v)</w:t>
      </w:r>
    </w:p>
    <w:p w14:paraId="7408EF7D" w14:textId="6CF3F4EF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  <w:r w:rsidRPr="00100104">
        <w:rPr>
          <w:rFonts w:ascii="Montserrat" w:hAnsi="Montserrat"/>
          <w:sz w:val="22"/>
          <w:szCs w:val="22"/>
        </w:rPr>
        <w:t>Shredded basil</w:t>
      </w:r>
    </w:p>
    <w:p w14:paraId="4E4059F6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</w:p>
    <w:p w14:paraId="717516FC" w14:textId="62D631C6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Chicken liver parfait</w:t>
      </w:r>
    </w:p>
    <w:p w14:paraId="7493FC60" w14:textId="4D65EA1E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  <w:r w:rsidRPr="00100104">
        <w:rPr>
          <w:rFonts w:ascii="Montserrat" w:hAnsi="Montserrat"/>
          <w:sz w:val="22"/>
          <w:szCs w:val="22"/>
        </w:rPr>
        <w:t>Bloomer shards and sweet onion chutney</w:t>
      </w:r>
    </w:p>
    <w:p w14:paraId="62254E76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</w:p>
    <w:p w14:paraId="4C5A9461" w14:textId="5A646D54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Cantaloupe melon stack (gf)</w:t>
      </w:r>
    </w:p>
    <w:p w14:paraId="2A6A584F" w14:textId="051F4C67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  <w:r w:rsidRPr="00100104">
        <w:rPr>
          <w:rFonts w:ascii="Montserrat" w:hAnsi="Montserrat"/>
          <w:sz w:val="22"/>
          <w:szCs w:val="22"/>
        </w:rPr>
        <w:t>Mango and passion fruit salsa</w:t>
      </w:r>
    </w:p>
    <w:p w14:paraId="37D3B00E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</w:p>
    <w:p w14:paraId="1395E7F5" w14:textId="30F606E9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Smoked haddock, leek and cheddar cheese tart*</w:t>
      </w:r>
    </w:p>
    <w:p w14:paraId="1DA0ADF3" w14:textId="598BA8E6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  <w:r w:rsidRPr="00100104">
        <w:rPr>
          <w:rFonts w:ascii="Montserrat" w:hAnsi="Montserrat"/>
          <w:sz w:val="22"/>
          <w:szCs w:val="22"/>
        </w:rPr>
        <w:t>Cheese fondue paint</w:t>
      </w:r>
    </w:p>
    <w:p w14:paraId="448557E8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</w:p>
    <w:p w14:paraId="30CA2DF3" w14:textId="571DB1B5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Leek and potato soup (gf)</w:t>
      </w:r>
    </w:p>
    <w:p w14:paraId="6A097D42" w14:textId="71E80142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  <w:r w:rsidRPr="00100104">
        <w:rPr>
          <w:rFonts w:ascii="Montserrat" w:hAnsi="Montserrat"/>
          <w:sz w:val="22"/>
          <w:szCs w:val="22"/>
        </w:rPr>
        <w:t>Crispy fried leeks</w:t>
      </w:r>
    </w:p>
    <w:p w14:paraId="4B032B37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</w:p>
    <w:p w14:paraId="647B67F6" w14:textId="71B56E40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2"/>
          <w:szCs w:val="22"/>
        </w:rPr>
      </w:pPr>
      <w:r w:rsidRPr="00100104">
        <w:rPr>
          <w:rFonts w:ascii="Montserrat" w:hAnsi="Montserrat"/>
          <w:b/>
          <w:bCs/>
          <w:sz w:val="22"/>
          <w:szCs w:val="22"/>
        </w:rPr>
        <w:t>Beetroot and goats cheese tart</w:t>
      </w:r>
    </w:p>
    <w:p w14:paraId="16EAFDF6" w14:textId="05F28ECF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  <w:r w:rsidRPr="00100104">
        <w:rPr>
          <w:rFonts w:ascii="Montserrat" w:hAnsi="Montserrat"/>
          <w:sz w:val="22"/>
          <w:szCs w:val="22"/>
        </w:rPr>
        <w:t>Sticky balsamic glaze</w:t>
      </w:r>
    </w:p>
    <w:p w14:paraId="297A5F2F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2"/>
          <w:szCs w:val="22"/>
        </w:rPr>
      </w:pPr>
    </w:p>
    <w:p w14:paraId="2B3D9E70" w14:textId="140E8138" w:rsidR="002C6177" w:rsidRPr="00100104" w:rsidRDefault="002C6177" w:rsidP="002C6177">
      <w:pPr>
        <w:spacing w:after="0"/>
        <w:jc w:val="center"/>
        <w:rPr>
          <w:rFonts w:ascii="Montserrat" w:hAnsi="Montserrat"/>
          <w:sz w:val="18"/>
          <w:szCs w:val="18"/>
        </w:rPr>
      </w:pPr>
      <w:r w:rsidRPr="00100104">
        <w:rPr>
          <w:rFonts w:ascii="Montserrat" w:hAnsi="Montserrat"/>
          <w:sz w:val="18"/>
          <w:szCs w:val="18"/>
        </w:rPr>
        <w:t>*These dishes incur and additional £3.00 supplement per person</w:t>
      </w:r>
    </w:p>
    <w:p w14:paraId="3A42F5CA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53DC560" w14:textId="1AECCC70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proofErr w:type="spellStart"/>
      <w:r w:rsidRPr="00100104">
        <w:rPr>
          <w:rFonts w:ascii="Montserrat" w:hAnsi="Montserrat"/>
          <w:sz w:val="20"/>
          <w:szCs w:val="20"/>
        </w:rPr>
        <w:t>oOo</w:t>
      </w:r>
      <w:proofErr w:type="spellEnd"/>
      <w:r w:rsidRPr="00100104">
        <w:rPr>
          <w:rFonts w:ascii="Montserrat" w:hAnsi="Montserrat"/>
          <w:sz w:val="20"/>
          <w:szCs w:val="20"/>
        </w:rPr>
        <w:t xml:space="preserve"> </w:t>
      </w:r>
    </w:p>
    <w:p w14:paraId="0179C0C2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7946E40D" w14:textId="33AD1178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INTERMEDIATE</w:t>
      </w:r>
    </w:p>
    <w:p w14:paraId="0CA0F911" w14:textId="08C9A1BD" w:rsidR="002C6177" w:rsidRPr="00100104" w:rsidRDefault="002C6177" w:rsidP="002C6177">
      <w:pPr>
        <w:spacing w:after="0"/>
        <w:jc w:val="center"/>
        <w:rPr>
          <w:rFonts w:ascii="Montserrat" w:hAnsi="Montserrat"/>
          <w:sz w:val="18"/>
          <w:szCs w:val="18"/>
        </w:rPr>
      </w:pPr>
      <w:r w:rsidRPr="00100104">
        <w:rPr>
          <w:rFonts w:ascii="Montserrat" w:hAnsi="Montserrat"/>
          <w:sz w:val="18"/>
          <w:szCs w:val="18"/>
        </w:rPr>
        <w:t>(additional £2.50 supplement per person)</w:t>
      </w:r>
    </w:p>
    <w:p w14:paraId="7231BA10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DB6682B" w14:textId="6E71139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Bitter lemon sorbet</w:t>
      </w:r>
    </w:p>
    <w:p w14:paraId="1C851DED" w14:textId="6D366A82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Orange sorbet</w:t>
      </w:r>
    </w:p>
    <w:p w14:paraId="14FAEDF5" w14:textId="79879336" w:rsidR="00100104" w:rsidRDefault="002C6177" w:rsidP="00100104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Raspberry sorbet</w:t>
      </w:r>
    </w:p>
    <w:p w14:paraId="42D4747D" w14:textId="77777777" w:rsidR="00100104" w:rsidRDefault="00100104" w:rsidP="00100104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14986B2" w14:textId="1DF6828C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proofErr w:type="spellStart"/>
      <w:r w:rsidRPr="00100104">
        <w:rPr>
          <w:rFonts w:ascii="Montserrat" w:hAnsi="Montserrat"/>
          <w:sz w:val="20"/>
          <w:szCs w:val="20"/>
        </w:rPr>
        <w:t>oOo</w:t>
      </w:r>
      <w:proofErr w:type="spellEnd"/>
    </w:p>
    <w:p w14:paraId="3ED174E9" w14:textId="77777777" w:rsid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02ADCE9C" w14:textId="77777777" w:rsid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6ED24F90" w14:textId="77777777" w:rsid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00B85129" w14:textId="60DBE44D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lastRenderedPageBreak/>
        <w:t>MAINS</w:t>
      </w:r>
    </w:p>
    <w:p w14:paraId="4B1828B2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7AC53230" w14:textId="4540005C" w:rsidR="002C6177" w:rsidRPr="00100104" w:rsidRDefault="002C6177" w:rsidP="00A54875">
      <w:pPr>
        <w:spacing w:after="0"/>
        <w:ind w:right="-46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Chicken fillet wrapped in pancetta</w:t>
      </w:r>
    </w:p>
    <w:p w14:paraId="09721948" w14:textId="5E6AC7F0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Herb diced potatoes and ratatouille</w:t>
      </w:r>
    </w:p>
    <w:p w14:paraId="2DF80308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70C42D2C" w14:textId="38A9BFBC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Roast code loin* (gf)</w:t>
      </w:r>
    </w:p>
    <w:p w14:paraId="60553351" w14:textId="1B2DB52E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 xml:space="preserve">Potato </w:t>
      </w:r>
      <w:proofErr w:type="spellStart"/>
      <w:r w:rsidRPr="00100104">
        <w:rPr>
          <w:rFonts w:ascii="Montserrat" w:hAnsi="Montserrat"/>
          <w:sz w:val="20"/>
          <w:szCs w:val="20"/>
        </w:rPr>
        <w:t>rosti</w:t>
      </w:r>
      <w:proofErr w:type="spellEnd"/>
      <w:r w:rsidRPr="00100104">
        <w:rPr>
          <w:rFonts w:ascii="Montserrat" w:hAnsi="Montserrat"/>
          <w:sz w:val="20"/>
          <w:szCs w:val="20"/>
        </w:rPr>
        <w:t xml:space="preserve"> cake, spinach and asparagus</w:t>
      </w:r>
    </w:p>
    <w:p w14:paraId="7C881E1D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27137272" w14:textId="2F1C9614" w:rsidR="002C6177" w:rsidRPr="00100104" w:rsidRDefault="002C6177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Thyme roasted loin of pork (gf)</w:t>
      </w:r>
    </w:p>
    <w:p w14:paraId="498C5742" w14:textId="01516A4F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Roast potatoes, seasonal vegetables</w:t>
      </w:r>
    </w:p>
    <w:p w14:paraId="539935A5" w14:textId="77777777" w:rsidR="002C6177" w:rsidRPr="00100104" w:rsidRDefault="002C6177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A1B0FAB" w14:textId="47F52232" w:rsidR="002C6177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Sweet potato and red pepper frittata (gf, v)</w:t>
      </w:r>
    </w:p>
    <w:p w14:paraId="4EAAFB2E" w14:textId="6730808E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Rocket, feta and asparagus</w:t>
      </w:r>
    </w:p>
    <w:p w14:paraId="5BDAFA4F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70D8AA57" w14:textId="5C91F44F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Roast sirloin of beef*</w:t>
      </w:r>
    </w:p>
    <w:p w14:paraId="1B7706F8" w14:textId="200D0711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Roast potatoes, root vegetables and jus roti</w:t>
      </w:r>
    </w:p>
    <w:p w14:paraId="3604939B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4A8D53A2" w14:textId="10C4F00C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Wild mushroom and thyme gnocchi</w:t>
      </w:r>
    </w:p>
    <w:p w14:paraId="37E1A1FB" w14:textId="709F3D26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Blue cheese gratin</w:t>
      </w:r>
    </w:p>
    <w:p w14:paraId="33C75657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47E17C75" w14:textId="226A35A7" w:rsidR="00100104" w:rsidRPr="00100104" w:rsidRDefault="00100104" w:rsidP="002C6177">
      <w:pPr>
        <w:spacing w:after="0"/>
        <w:jc w:val="center"/>
        <w:rPr>
          <w:rFonts w:ascii="Montserrat" w:hAnsi="Montserrat"/>
          <w:sz w:val="18"/>
          <w:szCs w:val="18"/>
        </w:rPr>
      </w:pPr>
      <w:r w:rsidRPr="00100104">
        <w:rPr>
          <w:rFonts w:ascii="Montserrat" w:hAnsi="Montserrat"/>
          <w:sz w:val="18"/>
          <w:szCs w:val="18"/>
        </w:rPr>
        <w:t>*These dishes incur and additional £6.00 supplement per person</w:t>
      </w:r>
    </w:p>
    <w:p w14:paraId="6EE5718D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49474806" w14:textId="7C672B02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proofErr w:type="spellStart"/>
      <w:r w:rsidRPr="00100104">
        <w:rPr>
          <w:rFonts w:ascii="Montserrat" w:hAnsi="Montserrat"/>
          <w:sz w:val="20"/>
          <w:szCs w:val="20"/>
        </w:rPr>
        <w:t>oOo</w:t>
      </w:r>
      <w:proofErr w:type="spellEnd"/>
    </w:p>
    <w:p w14:paraId="53EA8858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53ABF68D" w14:textId="758613B7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DESSERTS</w:t>
      </w:r>
    </w:p>
    <w:p w14:paraId="66052AF2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0947BF4B" w14:textId="4B5D33DF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 xml:space="preserve">Cherry </w:t>
      </w:r>
      <w:proofErr w:type="spellStart"/>
      <w:r w:rsidRPr="00100104">
        <w:rPr>
          <w:rFonts w:ascii="Montserrat" w:hAnsi="Montserrat"/>
          <w:b/>
          <w:bCs/>
          <w:sz w:val="20"/>
          <w:szCs w:val="20"/>
        </w:rPr>
        <w:t>bakewell</w:t>
      </w:r>
      <w:proofErr w:type="spellEnd"/>
      <w:r w:rsidRPr="00100104">
        <w:rPr>
          <w:rFonts w:ascii="Montserrat" w:hAnsi="Montserrat"/>
          <w:b/>
          <w:bCs/>
          <w:sz w:val="20"/>
          <w:szCs w:val="20"/>
        </w:rPr>
        <w:t xml:space="preserve"> tart</w:t>
      </w:r>
    </w:p>
    <w:p w14:paraId="635ADFAC" w14:textId="60DE8158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Clotted cream ice-cream</w:t>
      </w:r>
    </w:p>
    <w:p w14:paraId="67DE1738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46BF0D38" w14:textId="3532F4CE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Chocolate orange indulgence</w:t>
      </w:r>
    </w:p>
    <w:p w14:paraId="67CE7B63" w14:textId="1088664F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Mango coulis</w:t>
      </w:r>
    </w:p>
    <w:p w14:paraId="60C89D8B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343CBCE7" w14:textId="0BCCC2CB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Lemon pannacotta pie</w:t>
      </w:r>
    </w:p>
    <w:p w14:paraId="0D2FB331" w14:textId="1FE6CB4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Fruits of the forest compote</w:t>
      </w:r>
    </w:p>
    <w:p w14:paraId="4E95E67B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1160335B" w14:textId="496570AD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Apple and blackberry crumble tart</w:t>
      </w:r>
    </w:p>
    <w:p w14:paraId="4BCB4892" w14:textId="689A7ABC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Crème anglaise</w:t>
      </w:r>
    </w:p>
    <w:p w14:paraId="45D10A83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64AEAB1F" w14:textId="2DBDD009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 xml:space="preserve">Raspberry frangipane flan* (gf, </w:t>
      </w:r>
      <w:proofErr w:type="spellStart"/>
      <w:r w:rsidRPr="00100104">
        <w:rPr>
          <w:rFonts w:ascii="Montserrat" w:hAnsi="Montserrat"/>
          <w:b/>
          <w:bCs/>
          <w:sz w:val="20"/>
          <w:szCs w:val="20"/>
        </w:rPr>
        <w:t>ve</w:t>
      </w:r>
      <w:proofErr w:type="spellEnd"/>
      <w:r w:rsidRPr="00100104">
        <w:rPr>
          <w:rFonts w:ascii="Montserrat" w:hAnsi="Montserrat"/>
          <w:b/>
          <w:bCs/>
          <w:sz w:val="20"/>
          <w:szCs w:val="20"/>
        </w:rPr>
        <w:t>)</w:t>
      </w:r>
    </w:p>
    <w:p w14:paraId="45CBAD35" w14:textId="0F93DA6A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Raspberry paint and fresh raspberries</w:t>
      </w:r>
    </w:p>
    <w:p w14:paraId="3D199071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28663C43" w14:textId="03FBA8F8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Salted caramel cheesecake</w:t>
      </w:r>
    </w:p>
    <w:p w14:paraId="26090B16" w14:textId="34FFF41E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Chocolate pencil</w:t>
      </w:r>
    </w:p>
    <w:p w14:paraId="23D74DE0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696AC724" w14:textId="1DD16983" w:rsidR="00100104" w:rsidRPr="00100104" w:rsidRDefault="00100104" w:rsidP="002C6177">
      <w:pPr>
        <w:spacing w:after="0"/>
        <w:jc w:val="center"/>
        <w:rPr>
          <w:rFonts w:ascii="Montserrat" w:hAnsi="Montserrat"/>
          <w:sz w:val="18"/>
          <w:szCs w:val="18"/>
        </w:rPr>
      </w:pPr>
      <w:r w:rsidRPr="00100104">
        <w:rPr>
          <w:rFonts w:ascii="Montserrat" w:hAnsi="Montserrat"/>
          <w:sz w:val="18"/>
          <w:szCs w:val="18"/>
        </w:rPr>
        <w:t>*These dishes incur an additional £2.00 supplement per person</w:t>
      </w:r>
    </w:p>
    <w:p w14:paraId="3F6E2761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3E8380DC" w14:textId="58794D42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proofErr w:type="spellStart"/>
      <w:r w:rsidRPr="00100104">
        <w:rPr>
          <w:rFonts w:ascii="Montserrat" w:hAnsi="Montserrat"/>
          <w:sz w:val="20"/>
          <w:szCs w:val="20"/>
        </w:rPr>
        <w:t>oOo</w:t>
      </w:r>
      <w:proofErr w:type="spellEnd"/>
    </w:p>
    <w:p w14:paraId="4CE926B3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38313FDC" w14:textId="3B91D139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POST DESSERT CHEESE COURSE</w:t>
      </w:r>
    </w:p>
    <w:p w14:paraId="79EE0083" w14:textId="7187ABD0" w:rsidR="00100104" w:rsidRPr="00100104" w:rsidRDefault="00100104" w:rsidP="002C6177">
      <w:pPr>
        <w:spacing w:after="0"/>
        <w:jc w:val="center"/>
        <w:rPr>
          <w:rFonts w:ascii="Montserrat" w:hAnsi="Montserrat"/>
          <w:sz w:val="18"/>
          <w:szCs w:val="18"/>
        </w:rPr>
      </w:pPr>
      <w:r w:rsidRPr="00100104">
        <w:rPr>
          <w:rFonts w:ascii="Montserrat" w:hAnsi="Montserrat"/>
          <w:sz w:val="18"/>
          <w:szCs w:val="18"/>
        </w:rPr>
        <w:t>(Additional £40.00 supplement per 10 persons)</w:t>
      </w:r>
    </w:p>
    <w:p w14:paraId="69425F9F" w14:textId="77777777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</w:p>
    <w:p w14:paraId="73696751" w14:textId="006839A2" w:rsidR="00100104" w:rsidRPr="00100104" w:rsidRDefault="00100104" w:rsidP="002C6177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100104">
        <w:rPr>
          <w:rFonts w:ascii="Montserrat" w:hAnsi="Montserrat"/>
          <w:b/>
          <w:bCs/>
          <w:sz w:val="20"/>
          <w:szCs w:val="20"/>
        </w:rPr>
        <w:t>Cheddar, blue cheese and brie slate</w:t>
      </w:r>
    </w:p>
    <w:p w14:paraId="4176A534" w14:textId="1F0681F4" w:rsidR="00100104" w:rsidRPr="00100104" w:rsidRDefault="00100104" w:rsidP="002C6177">
      <w:pPr>
        <w:spacing w:after="0"/>
        <w:jc w:val="center"/>
        <w:rPr>
          <w:rFonts w:ascii="Montserrat" w:hAnsi="Montserrat"/>
          <w:sz w:val="20"/>
          <w:szCs w:val="20"/>
        </w:rPr>
      </w:pPr>
      <w:r w:rsidRPr="00100104">
        <w:rPr>
          <w:rFonts w:ascii="Montserrat" w:hAnsi="Montserrat"/>
          <w:sz w:val="20"/>
          <w:szCs w:val="20"/>
        </w:rPr>
        <w:t>Grapes, sweet onion chutney and biscuits</w:t>
      </w:r>
    </w:p>
    <w:sectPr w:rsidR="00100104" w:rsidRPr="00100104" w:rsidSect="002C617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77"/>
    <w:rsid w:val="00100104"/>
    <w:rsid w:val="002678A5"/>
    <w:rsid w:val="002C6177"/>
    <w:rsid w:val="005A6D00"/>
    <w:rsid w:val="00630489"/>
    <w:rsid w:val="00825D5B"/>
    <w:rsid w:val="009B63BB"/>
    <w:rsid w:val="00A54875"/>
    <w:rsid w:val="00B33F0D"/>
    <w:rsid w:val="00D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41E9"/>
  <w15:chartTrackingRefBased/>
  <w15:docId w15:val="{36CE4AC1-1A8B-4C66-AB10-AB327EF0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21c5f6-c8b6-4294-9cce-d73bc8fb675f">
      <Terms xmlns="http://schemas.microsoft.com/office/infopath/2007/PartnerControls"/>
    </lcf76f155ced4ddcb4097134ff3c332f>
    <TaxCatchAll xmlns="e3ab353d-ec3a-4fa9-bdc2-c4cdfef09e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FF82A6C698248A082D1056F023A57" ma:contentTypeVersion="13" ma:contentTypeDescription="Create a new document." ma:contentTypeScope="" ma:versionID="328f0dd384b24efc1548514f8d951f53">
  <xsd:schema xmlns:xsd="http://www.w3.org/2001/XMLSchema" xmlns:xs="http://www.w3.org/2001/XMLSchema" xmlns:p="http://schemas.microsoft.com/office/2006/metadata/properties" xmlns:ns2="6a21c5f6-c8b6-4294-9cce-d73bc8fb675f" xmlns:ns3="e3ab353d-ec3a-4fa9-bdc2-c4cdfef09e47" targetNamespace="http://schemas.microsoft.com/office/2006/metadata/properties" ma:root="true" ma:fieldsID="e64c74575e7fc7781bce4ebf84ffe369" ns2:_="" ns3:_="">
    <xsd:import namespace="6a21c5f6-c8b6-4294-9cce-d73bc8fb675f"/>
    <xsd:import namespace="e3ab353d-ec3a-4fa9-bdc2-c4cdfef09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c5f6-c8b6-4294-9cce-d73bc8fb6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1e28d5-50bb-4e36-97db-2c6314589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b353d-ec3a-4fa9-bdc2-c4cdfef09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c1c3d1-5193-413f-aab6-8f26ac35091b}" ma:internalName="TaxCatchAll" ma:showField="CatchAllData" ma:web="e3ab353d-ec3a-4fa9-bdc2-c4cdfef09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FD619-E164-4600-A309-62478E62B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B8ABA-3F23-4767-9AB8-F8ECD62C14CA}">
  <ds:schemaRefs>
    <ds:schemaRef ds:uri="http://schemas.microsoft.com/office/2006/metadata/properties"/>
    <ds:schemaRef ds:uri="http://schemas.microsoft.com/office/infopath/2007/PartnerControls"/>
    <ds:schemaRef ds:uri="6a21c5f6-c8b6-4294-9cce-d73bc8fb675f"/>
    <ds:schemaRef ds:uri="e3ab353d-ec3a-4fa9-bdc2-c4cdfef09e47"/>
  </ds:schemaRefs>
</ds:datastoreItem>
</file>

<file path=customXml/itemProps3.xml><?xml version="1.0" encoding="utf-8"?>
<ds:datastoreItem xmlns:ds="http://schemas.openxmlformats.org/officeDocument/2006/customXml" ds:itemID="{8DEB5F9E-D852-4DDC-ABD6-92A358A2F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1c5f6-c8b6-4294-9cce-d73bc8fb675f"/>
    <ds:schemaRef ds:uri="e3ab353d-ec3a-4fa9-bdc2-c4cdfef09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Smith</dc:creator>
  <cp:keywords/>
  <dc:description/>
  <cp:lastModifiedBy>Heather Brown</cp:lastModifiedBy>
  <cp:revision>2</cp:revision>
  <cp:lastPrinted>2025-12-16T11:27:00Z</cp:lastPrinted>
  <dcterms:created xsi:type="dcterms:W3CDTF">2025-12-30T10:00:00Z</dcterms:created>
  <dcterms:modified xsi:type="dcterms:W3CDTF">2025-12-30T10:00:00Z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0x010100422FF82A6C698248A082D1056F023A57</vt:lpwstr>
  </property>
  <property fmtid="{D5CDD505-2E9C-101B-9397-08002B2CF9AE}" pid="3" name="MediaServiceImageTags">
    <vt:lpwstr/>
  </property>
</Properties>
</file>